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21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23193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260ED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</w:p>
    <w:p w14:paraId="3696DDC6">
      <w:pPr>
        <w:jc w:val="center"/>
        <w:rPr>
          <w:rFonts w:hint="eastAsia" w:ascii="方正小标宋简体" w:hAnsi="仿宋" w:eastAsia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黄石市第五次全国经济普查课题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研究方向</w:t>
      </w:r>
    </w:p>
    <w:bookmarkEnd w:id="0"/>
    <w:p w14:paraId="34635DD8">
      <w:pPr>
        <w:rPr>
          <w:color w:val="000000"/>
        </w:rPr>
      </w:pPr>
    </w:p>
    <w:tbl>
      <w:tblPr>
        <w:tblStyle w:val="3"/>
        <w:tblW w:w="9799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9241"/>
      </w:tblGrid>
      <w:tr w14:paraId="07CD335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55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A28EA"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9241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FB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黄石市经济总量及趋势研究</w:t>
            </w:r>
          </w:p>
        </w:tc>
      </w:tr>
      <w:tr w14:paraId="5730D07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55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2EF94"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9241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82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黄石市科技创新能力研究</w:t>
            </w:r>
          </w:p>
        </w:tc>
      </w:tr>
      <w:tr w14:paraId="1C419EE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55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0D313"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9241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DC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黄石市工业产业结构评估与研究</w:t>
            </w:r>
          </w:p>
        </w:tc>
      </w:tr>
      <w:tr w14:paraId="26E9B36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55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3C9F6"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9241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45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双碳背景下黄石市工业企业转型升级高质量发展状况研究</w:t>
            </w:r>
          </w:p>
        </w:tc>
      </w:tr>
      <w:tr w14:paraId="1E09CC6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55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5BACD"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9241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BA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黄石市房地产转型发展研究</w:t>
            </w:r>
          </w:p>
        </w:tc>
      </w:tr>
      <w:tr w14:paraId="4C290F3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55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FA8C0"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9241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C4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基于五经普数据的黄石消费市场发展评估</w:t>
            </w:r>
          </w:p>
        </w:tc>
      </w:tr>
      <w:tr w14:paraId="793EB1F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55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BC0E8"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9241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34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黄石市服务业高质量发展研究</w:t>
            </w:r>
          </w:p>
        </w:tc>
      </w:tr>
      <w:tr w14:paraId="4D527EF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55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A6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9241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EA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数字经济对黄石市经济高质量发展的影响研究</w:t>
            </w:r>
          </w:p>
        </w:tc>
      </w:tr>
      <w:tr w14:paraId="0BCAECE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55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8E7D1"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9241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DB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黄石市文化产业现况及趋势研究</w:t>
            </w:r>
          </w:p>
        </w:tc>
      </w:tr>
      <w:tr w14:paraId="69CD49C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55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C2E7B">
            <w:pPr>
              <w:jc w:val="center"/>
              <w:rPr>
                <w:rFonts w:hint="default" w:ascii="CESI仿宋-GB2312" w:hAnsi="CESI仿宋-GB2312" w:eastAsia="CESI仿宋-GB2312" w:cs="CESI仿宋-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9241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62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黄石市市场主体变化及未来发展趋势研究</w:t>
            </w:r>
          </w:p>
        </w:tc>
      </w:tr>
    </w:tbl>
    <w:p w14:paraId="4E9CB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 w14:paraId="054CA2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AF3067"/>
    <w:rsid w:val="1EAF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2025-10-24T07:38:00Z</dcterms:created>
  <dc:creator>How</dc:creator>
  <cp:lastModifiedBy>How</cp:lastModifiedBy>
  <dcterms:modified xsi:type="dcterms:W3CDTF">2025-10-24T07:38:59Z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4B54D9826848456595E99731B553F9F4_11</vt:lpwstr>
  </property>
  <property fmtid="{D5CDD505-2E9C-101B-9397-08002B2CF9AE}" pid="4" name="KSOTemplateDocerSaveRecord">
    <vt:lpwstr>eyJoZGlkIjoiMzhkOTZmNmVhOGMzNjM0NjBmYTdmZDRiN2MyMTc0ZTUiLCJ1c2VySWQiOiIyMzIyOTIyMTYifQ==</vt:lpwstr>
  </property>
</Properties>
</file>